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73B79" w14:textId="1791B37B" w:rsidR="00F94F03" w:rsidRPr="00F659E8" w:rsidRDefault="00F94F03" w:rsidP="00F94F03">
      <w:pPr>
        <w:rPr>
          <w:rFonts w:ascii="Arial" w:hAnsi="Arial" w:cs="Arial"/>
          <w:sz w:val="24"/>
          <w:szCs w:val="24"/>
        </w:rPr>
      </w:pPr>
      <w:bookmarkStart w:id="0" w:name="_GoBack"/>
      <w:r w:rsidRPr="00F659E8">
        <w:rPr>
          <w:rFonts w:ascii="Arial" w:hAnsi="Arial" w:cs="Arial"/>
          <w:sz w:val="24"/>
          <w:szCs w:val="24"/>
        </w:rPr>
        <w:t>Ways to Use Collagen for Improved Health</w:t>
      </w:r>
    </w:p>
    <w:p w14:paraId="4B9F34FF" w14:textId="1C17FE5B" w:rsidR="00E6651F" w:rsidRPr="00F659E8" w:rsidRDefault="00E964EA" w:rsidP="00F94F03">
      <w:pPr>
        <w:rPr>
          <w:rFonts w:ascii="Arial" w:hAnsi="Arial" w:cs="Arial"/>
          <w:sz w:val="24"/>
          <w:szCs w:val="24"/>
        </w:rPr>
      </w:pPr>
      <w:r w:rsidRPr="00F659E8">
        <w:rPr>
          <w:rFonts w:ascii="Arial" w:hAnsi="Arial" w:cs="Arial"/>
          <w:sz w:val="24"/>
          <w:szCs w:val="24"/>
        </w:rPr>
        <w:t>As you might know, collagen is a structural protein that can help with connective tissues in your body. It is possible that due to the aging process, you have less collagen in your body, and have therefore experienced increased joint pain, issues with</w:t>
      </w:r>
      <w:r w:rsidR="00265706" w:rsidRPr="00F659E8">
        <w:rPr>
          <w:rFonts w:ascii="Arial" w:hAnsi="Arial" w:cs="Arial"/>
          <w:sz w:val="24"/>
          <w:szCs w:val="24"/>
        </w:rPr>
        <w:t xml:space="preserve"> aging lines on your skin or your hair falling out. Sometimes, collagen can make a big difference. Here are some ways to use collagen for your health.</w:t>
      </w:r>
    </w:p>
    <w:p w14:paraId="5F859C75" w14:textId="62CB9659" w:rsidR="00C30403" w:rsidRPr="00F659E8" w:rsidRDefault="00B91698" w:rsidP="00F94F03">
      <w:pPr>
        <w:rPr>
          <w:rFonts w:ascii="Arial" w:hAnsi="Arial" w:cs="Arial"/>
          <w:b/>
          <w:sz w:val="24"/>
          <w:szCs w:val="24"/>
        </w:rPr>
      </w:pPr>
      <w:r w:rsidRPr="00F659E8">
        <w:rPr>
          <w:rFonts w:ascii="Arial" w:hAnsi="Arial" w:cs="Arial"/>
          <w:b/>
          <w:sz w:val="24"/>
          <w:szCs w:val="24"/>
        </w:rPr>
        <w:t>Add Powdered Collagen to Drinks</w:t>
      </w:r>
    </w:p>
    <w:p w14:paraId="3753B152" w14:textId="7DE7F4AC" w:rsidR="00B91698" w:rsidRPr="00F659E8" w:rsidRDefault="00B91698" w:rsidP="00F94F03">
      <w:pPr>
        <w:rPr>
          <w:rFonts w:ascii="Arial" w:hAnsi="Arial" w:cs="Arial"/>
          <w:sz w:val="24"/>
          <w:szCs w:val="24"/>
        </w:rPr>
      </w:pPr>
      <w:r w:rsidRPr="00F659E8">
        <w:rPr>
          <w:rFonts w:ascii="Arial" w:hAnsi="Arial" w:cs="Arial"/>
          <w:sz w:val="24"/>
          <w:szCs w:val="24"/>
        </w:rPr>
        <w:t xml:space="preserve">This is probably the easiest way to start using collagen every day for your health. All you have to do is get some powdered collagen, like collagen peptides or marine </w:t>
      </w:r>
      <w:r w:rsidR="001150C0" w:rsidRPr="00F659E8">
        <w:rPr>
          <w:rFonts w:ascii="Arial" w:hAnsi="Arial" w:cs="Arial"/>
          <w:sz w:val="24"/>
          <w:szCs w:val="24"/>
        </w:rPr>
        <w:t>collagen</w:t>
      </w:r>
      <w:r w:rsidRPr="00F659E8">
        <w:rPr>
          <w:rFonts w:ascii="Arial" w:hAnsi="Arial" w:cs="Arial"/>
          <w:sz w:val="24"/>
          <w:szCs w:val="24"/>
        </w:rPr>
        <w:t xml:space="preserve">, and add it to any of your cold or hot drinks. It dissolves almost instantly, and won’t leave behind any weird odor or taste. </w:t>
      </w:r>
      <w:r w:rsidR="001150C0" w:rsidRPr="00F659E8">
        <w:rPr>
          <w:rFonts w:ascii="Arial" w:hAnsi="Arial" w:cs="Arial"/>
          <w:sz w:val="24"/>
          <w:szCs w:val="24"/>
        </w:rPr>
        <w:t>Think of it like powdered creamer, which dissolves into liquids with just a like stir – however, with collagen powder, it can also be added to your cold drinks.</w:t>
      </w:r>
    </w:p>
    <w:p w14:paraId="056831C3" w14:textId="6D9851A9" w:rsidR="001150C0" w:rsidRPr="00F659E8" w:rsidRDefault="001150C0" w:rsidP="00F94F03">
      <w:pPr>
        <w:rPr>
          <w:rFonts w:ascii="Arial" w:hAnsi="Arial" w:cs="Arial"/>
          <w:sz w:val="24"/>
          <w:szCs w:val="24"/>
        </w:rPr>
      </w:pPr>
      <w:r w:rsidRPr="00F659E8">
        <w:rPr>
          <w:rFonts w:ascii="Arial" w:hAnsi="Arial" w:cs="Arial"/>
          <w:sz w:val="24"/>
          <w:szCs w:val="24"/>
        </w:rPr>
        <w:t>Try adding it to your daily cup of coffee or tea, a glass of water, or even a smoothie that you’re making for breakfast. Having a protein shake after a workout? That is the perfect thing to add your collagen to.</w:t>
      </w:r>
    </w:p>
    <w:p w14:paraId="0781A1F4" w14:textId="58ECD9FD" w:rsidR="00AF6A36" w:rsidRPr="00F659E8" w:rsidRDefault="00E81D00" w:rsidP="00F94F03">
      <w:pPr>
        <w:rPr>
          <w:rFonts w:ascii="Arial" w:hAnsi="Arial" w:cs="Arial"/>
          <w:b/>
          <w:sz w:val="24"/>
          <w:szCs w:val="24"/>
        </w:rPr>
      </w:pPr>
      <w:r w:rsidRPr="00F659E8">
        <w:rPr>
          <w:rFonts w:ascii="Arial" w:hAnsi="Arial" w:cs="Arial"/>
          <w:b/>
          <w:sz w:val="24"/>
          <w:szCs w:val="24"/>
        </w:rPr>
        <w:t>Look at the L</w:t>
      </w:r>
      <w:r w:rsidR="00CA1231" w:rsidRPr="00F659E8">
        <w:rPr>
          <w:rFonts w:ascii="Arial" w:hAnsi="Arial" w:cs="Arial"/>
          <w:b/>
          <w:sz w:val="24"/>
          <w:szCs w:val="24"/>
        </w:rPr>
        <w:t>a</w:t>
      </w:r>
      <w:r w:rsidRPr="00F659E8">
        <w:rPr>
          <w:rFonts w:ascii="Arial" w:hAnsi="Arial" w:cs="Arial"/>
          <w:b/>
          <w:sz w:val="24"/>
          <w:szCs w:val="24"/>
        </w:rPr>
        <w:t>bels</w:t>
      </w:r>
    </w:p>
    <w:p w14:paraId="2641D133" w14:textId="7FEAD2F8" w:rsidR="00E81D00" w:rsidRPr="00F659E8" w:rsidRDefault="00E81D00" w:rsidP="00F94F03">
      <w:pPr>
        <w:rPr>
          <w:rFonts w:ascii="Arial" w:hAnsi="Arial" w:cs="Arial"/>
          <w:sz w:val="24"/>
          <w:szCs w:val="24"/>
        </w:rPr>
      </w:pPr>
      <w:r w:rsidRPr="00F659E8">
        <w:rPr>
          <w:rFonts w:ascii="Arial" w:hAnsi="Arial" w:cs="Arial"/>
          <w:sz w:val="24"/>
          <w:szCs w:val="24"/>
        </w:rPr>
        <w:t xml:space="preserve">Before you buy your collagen, take a quick peek at the label. You want it to have just simple ingredients needed to make the powdered collagen. You might see extra ingredients like protein isolate or protein powder and hydrolyzed collagen, but you shouldn’t see any </w:t>
      </w:r>
      <w:r w:rsidR="00CA1231" w:rsidRPr="00F659E8">
        <w:rPr>
          <w:rFonts w:ascii="Arial" w:hAnsi="Arial" w:cs="Arial"/>
          <w:sz w:val="24"/>
          <w:szCs w:val="24"/>
        </w:rPr>
        <w:t>ingredients</w:t>
      </w:r>
      <w:r w:rsidRPr="00F659E8">
        <w:rPr>
          <w:rFonts w:ascii="Arial" w:hAnsi="Arial" w:cs="Arial"/>
          <w:sz w:val="24"/>
          <w:szCs w:val="24"/>
        </w:rPr>
        <w:t xml:space="preserve"> indicating it has </w:t>
      </w:r>
      <w:r w:rsidR="00CA1231" w:rsidRPr="00F659E8">
        <w:rPr>
          <w:rFonts w:ascii="Arial" w:hAnsi="Arial" w:cs="Arial"/>
          <w:sz w:val="24"/>
          <w:szCs w:val="24"/>
        </w:rPr>
        <w:t>flavors, sugars, or other additives. This is why it is best to pick a brand you know and trust, and continue getting collagen from that brand.</w:t>
      </w:r>
    </w:p>
    <w:p w14:paraId="6EAC81B5" w14:textId="5A78082E" w:rsidR="00CA1231" w:rsidRPr="00F659E8" w:rsidRDefault="00CA1231" w:rsidP="00F94F03">
      <w:pPr>
        <w:rPr>
          <w:rFonts w:ascii="Arial" w:hAnsi="Arial" w:cs="Arial"/>
          <w:b/>
          <w:sz w:val="24"/>
          <w:szCs w:val="24"/>
        </w:rPr>
      </w:pPr>
      <w:r w:rsidRPr="00F659E8">
        <w:rPr>
          <w:rFonts w:ascii="Arial" w:hAnsi="Arial" w:cs="Arial"/>
          <w:b/>
          <w:sz w:val="24"/>
          <w:szCs w:val="24"/>
        </w:rPr>
        <w:t>Try Food Sources of Collagen</w:t>
      </w:r>
    </w:p>
    <w:p w14:paraId="6F7AA751" w14:textId="2BCCFAFD" w:rsidR="000E58B6" w:rsidRPr="00F659E8" w:rsidRDefault="00CA1231">
      <w:pPr>
        <w:rPr>
          <w:rFonts w:ascii="Arial" w:hAnsi="Arial" w:cs="Arial"/>
          <w:sz w:val="24"/>
          <w:szCs w:val="24"/>
        </w:rPr>
      </w:pPr>
      <w:r w:rsidRPr="00F659E8">
        <w:rPr>
          <w:rFonts w:ascii="Arial" w:hAnsi="Arial" w:cs="Arial"/>
          <w:sz w:val="24"/>
          <w:szCs w:val="24"/>
        </w:rPr>
        <w:t>It is also possible to boost the collagen in your body with food options. This is not only a good option if you can’t get your hand on powdered collagen supplements, but also to get even more collagen into your body, and to have a plant-based option. If you eat fish and eggs, that is the first way to get collagen through your food. You can also use bone broth, such as beef, chicken, or fish bone broth. For plant-based options, check out leafy greens like kale, carrots, and citrus fruit. Vegetables with a good amount of vitamin C may also boost your collagen, including bell peppers and broccoli. Eating a balanced diet ensures you are boosting collagen naturally.</w:t>
      </w:r>
    </w:p>
    <w:bookmarkEnd w:id="0"/>
    <w:p w14:paraId="71C598AB" w14:textId="77777777" w:rsidR="00CA1231" w:rsidRPr="00F659E8" w:rsidRDefault="00CA1231">
      <w:pPr>
        <w:rPr>
          <w:rFonts w:ascii="Arial" w:hAnsi="Arial" w:cs="Arial"/>
          <w:sz w:val="24"/>
          <w:szCs w:val="24"/>
        </w:rPr>
      </w:pPr>
    </w:p>
    <w:sectPr w:rsidR="00CA1231" w:rsidRPr="00F659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A5D0D"/>
    <w:multiLevelType w:val="multilevel"/>
    <w:tmpl w:val="27125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0064B4"/>
    <w:multiLevelType w:val="multilevel"/>
    <w:tmpl w:val="11321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4B20E8"/>
    <w:multiLevelType w:val="multilevel"/>
    <w:tmpl w:val="2FC05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F87740"/>
    <w:multiLevelType w:val="multilevel"/>
    <w:tmpl w:val="4FE68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F03"/>
    <w:rsid w:val="000E58B6"/>
    <w:rsid w:val="001150C0"/>
    <w:rsid w:val="00265706"/>
    <w:rsid w:val="002E0FE5"/>
    <w:rsid w:val="00756304"/>
    <w:rsid w:val="007A0EFD"/>
    <w:rsid w:val="00A23696"/>
    <w:rsid w:val="00AF6A36"/>
    <w:rsid w:val="00B34F68"/>
    <w:rsid w:val="00B91698"/>
    <w:rsid w:val="00C30403"/>
    <w:rsid w:val="00CA1231"/>
    <w:rsid w:val="00D87760"/>
    <w:rsid w:val="00E6651F"/>
    <w:rsid w:val="00E81D00"/>
    <w:rsid w:val="00E964EA"/>
    <w:rsid w:val="00F659E8"/>
    <w:rsid w:val="00F94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85D0E"/>
  <w15:chartTrackingRefBased/>
  <w15:docId w15:val="{9703B7E9-FBA2-4524-A6EF-5BFD1708B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4F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0EF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A0EFD"/>
    <w:rPr>
      <w:b/>
      <w:bCs/>
    </w:rPr>
  </w:style>
  <w:style w:type="character" w:styleId="Hyperlink">
    <w:name w:val="Hyperlink"/>
    <w:basedOn w:val="DefaultParagraphFont"/>
    <w:uiPriority w:val="99"/>
    <w:semiHidden/>
    <w:unhideWhenUsed/>
    <w:rsid w:val="007A0E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752374">
      <w:bodyDiv w:val="1"/>
      <w:marLeft w:val="0"/>
      <w:marRight w:val="0"/>
      <w:marTop w:val="0"/>
      <w:marBottom w:val="0"/>
      <w:divBdr>
        <w:top w:val="none" w:sz="0" w:space="0" w:color="auto"/>
        <w:left w:val="none" w:sz="0" w:space="0" w:color="auto"/>
        <w:bottom w:val="none" w:sz="0" w:space="0" w:color="auto"/>
        <w:right w:val="none" w:sz="0" w:space="0" w:color="auto"/>
      </w:divBdr>
    </w:div>
    <w:div w:id="196203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875</TotalTime>
  <Pages>1</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2018-07-30T13:48:00Z</dcterms:created>
  <dcterms:modified xsi:type="dcterms:W3CDTF">2018-07-31T18:19:00Z</dcterms:modified>
</cp:coreProperties>
</file>